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6A" w:rsidRDefault="00077B30">
      <w:pPr>
        <w:rPr>
          <w:rFonts w:ascii="Comic Sans MS" w:eastAsia="Times New Roman" w:hAnsi="Comic Sans MS" w:cs="Arial"/>
          <w:color w:val="4D4D4D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427511</wp:posOffset>
            </wp:positionH>
            <wp:positionV relativeFrom="paragraph">
              <wp:posOffset>11875</wp:posOffset>
            </wp:positionV>
            <wp:extent cx="1597025" cy="1477645"/>
            <wp:effectExtent l="0" t="0" r="3175" b="8255"/>
            <wp:wrapSquare wrapText="bothSides"/>
            <wp:docPr id="4" name="Picture 4" descr="Image result for easter bon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aster bonn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6" r="7038" b="1231"/>
                    <a:stretch/>
                  </pic:blipFill>
                  <pic:spPr bwMode="auto">
                    <a:xfrm>
                      <a:off x="0" y="0"/>
                      <a:ext cx="159702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8787741</wp:posOffset>
            </wp:positionH>
            <wp:positionV relativeFrom="paragraph">
              <wp:posOffset>486</wp:posOffset>
            </wp:positionV>
            <wp:extent cx="1597025" cy="1508125"/>
            <wp:effectExtent l="0" t="0" r="3175" b="0"/>
            <wp:wrapSquare wrapText="bothSides"/>
            <wp:docPr id="5" name="Picture 5" descr="Image result for easter bon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ster bonn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7" t="2565" r="12265" b="851"/>
                    <a:stretch/>
                  </pic:blipFill>
                  <pic:spPr bwMode="auto">
                    <a:xfrm>
                      <a:off x="0" y="0"/>
                      <a:ext cx="15970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D8631" wp14:editId="3531C617">
                <wp:simplePos x="0" y="0"/>
                <wp:positionH relativeFrom="margin">
                  <wp:posOffset>1436914</wp:posOffset>
                </wp:positionH>
                <wp:positionV relativeFrom="paragraph">
                  <wp:posOffset>-866900</wp:posOffset>
                </wp:positionV>
                <wp:extent cx="6305798" cy="30875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798" cy="308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70D" w:rsidRPr="00077B30" w:rsidRDefault="00B8670D" w:rsidP="00B8670D">
                            <w:pPr>
                              <w:jc w:val="center"/>
                              <w:rPr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7B30">
                              <w:rPr>
                                <w:color w:val="00B0F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077B30">
                              <w:rPr>
                                <w:color w:val="FF000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077B30">
                              <w:rPr>
                                <w:color w:val="00B0F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077B30">
                              <w:rPr>
                                <w:color w:val="00B05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077B30">
                              <w:rPr>
                                <w:color w:val="7030A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077B30">
                              <w:rPr>
                                <w:color w:val="00206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077B30">
                              <w:rPr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77B30">
                              <w:rPr>
                                <w:color w:val="7030A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077B30">
                              <w:rPr>
                                <w:color w:val="FF000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077B30">
                              <w:rPr>
                                <w:color w:val="00B05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077B30">
                              <w:rPr>
                                <w:color w:val="00B0F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077B30">
                              <w:rPr>
                                <w:color w:val="FF000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077B30">
                              <w:rPr>
                                <w:color w:val="00206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077B30">
                              <w:rPr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77B30">
                              <w:rPr>
                                <w:color w:val="00B0F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077B30">
                              <w:rPr>
                                <w:color w:val="00B05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077B30">
                              <w:rPr>
                                <w:color w:val="7030A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077B30">
                              <w:rPr>
                                <w:color w:val="FF000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077B30">
                              <w:rPr>
                                <w:color w:val="7030A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077B30">
                              <w:rPr>
                                <w:color w:val="002060"/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077B30">
                              <w:rPr>
                                <w:sz w:val="150"/>
                                <w:szCs w:val="1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D86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15pt;margin-top:-68.25pt;width:496.5pt;height:24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9KKwIAAFcEAAAOAAAAZHJzL2Uyb0RvYy54bWysVF1v2jAUfZ+0/2D5fSRQKDQiVKwV0yTU&#10;VoKpz8axSaTY17MNCfv1u3YCpd2epr2Y+5Xre885Zn7fqpochXUV6JwOByklQnMoKr3P6Y/t6suM&#10;EueZLlgNWuT0JBy9X3z+NG9MJkZQQl0IS7CJdlljclp6b7IkcbwUirkBGKExKcEq5tG1+6SwrMHu&#10;qk5GaXqbNGALY4EL5zD62CXpIvaXUnD/LKUTntQ5xdl8PG08d+FMFnOW7S0zZcX7Mdg/TKFYpfHS&#10;S6tH5hk52OqPVqriFhxIP+CgEpCy4iLugNsM0w/bbEpmRNwFwXHmApP7f2350/HFkqpA7ijRTCFF&#10;W9F68hVaMgzoNMZlWLQxWOZbDIfKPu4wGJZupVXhF9chmEecTxdsQzOOwdubdDK9QzVwzN2ks+lk&#10;Ngl9krfPjXX+mwBFgpFTi+RFTNlx7XxXei4Jt2lYVXWNcZbV+l0Ae3YRERXQfx026SYOlm93bb/G&#10;DooTbmehU4czfFXhBGvm/AuzKAdcCCXun/GQNTQ5hd6ipAT762/xUI8sYZaSBuWVU/fzwKygpP6u&#10;kb+74Xgc9Bid8WQ6QsdeZ3bXGX1QD4AKRo5wumiGel+fTWlBveJLWIZbMcU0x7tz6s/mg+9Ejy+J&#10;i+UyFqECDfNrvTE8tA4QBny37SuzpifBI39PcBYiyz5w0dV24C8PHmQViQoAd6giwcFB9Uaq+5cW&#10;nse1H6ve/g8WvwEAAP//AwBQSwMEFAAGAAgAAAAhABMdtDHhAAAADQEAAA8AAABkcnMvZG93bnJl&#10;di54bWxMj01Pg0AQhu8m/ofNmHhrd4EWBRkao/GqsX4k3rYwBSI7S9htwX/f7akeZ+bJO89bbGbT&#10;iyONrrOMEC0VCOLK1h03CJ8fL4t7EM5rrnVvmRD+yMGmvL4qdF7bid/puPWNCCHsco3Qej/kUrqq&#10;JaPd0g7E4ba3o9E+jGMj61FPIdz0MlYqlUZ3HD60eqCnlqrf7cEgfL3uf75X6q15NuthsrOSbDKJ&#10;eHszPz6A8DT7Cwxn/aAOZXDa2QPXTvQIcZwmAUVYREm6BnFG4igLux1CssruQJaF/N+iPAEAAP//&#10;AwBQSwECLQAUAAYACAAAACEAtoM4kv4AAADhAQAAEwAAAAAAAAAAAAAAAAAAAAAAW0NvbnRlbnRf&#10;VHlwZXNdLnhtbFBLAQItABQABgAIAAAAIQA4/SH/1gAAAJQBAAALAAAAAAAAAAAAAAAAAC8BAABf&#10;cmVscy8ucmVsc1BLAQItABQABgAIAAAAIQBRt79KKwIAAFcEAAAOAAAAAAAAAAAAAAAAAC4CAABk&#10;cnMvZTJvRG9jLnhtbFBLAQItABQABgAIAAAAIQATHbQx4QAAAA0BAAAPAAAAAAAAAAAAAAAAAIUE&#10;AABkcnMvZG93bnJldi54bWxQSwUGAAAAAAQABADzAAAAkwUAAAAA&#10;" filled="f" stroked="f">
                <v:fill o:detectmouseclick="t"/>
                <v:textbox>
                  <w:txbxContent>
                    <w:p w:rsidR="00B8670D" w:rsidRPr="00077B30" w:rsidRDefault="00B8670D" w:rsidP="00B8670D">
                      <w:pPr>
                        <w:jc w:val="center"/>
                        <w:rPr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7B30">
                        <w:rPr>
                          <w:color w:val="00B0F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077B30">
                        <w:rPr>
                          <w:color w:val="FF000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077B30">
                        <w:rPr>
                          <w:color w:val="00B0F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77B30">
                        <w:rPr>
                          <w:color w:val="00B05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077B30">
                        <w:rPr>
                          <w:color w:val="7030A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077B30">
                        <w:rPr>
                          <w:color w:val="00206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077B30">
                        <w:rPr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77B30">
                        <w:rPr>
                          <w:color w:val="7030A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077B30">
                        <w:rPr>
                          <w:color w:val="FF000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077B30">
                        <w:rPr>
                          <w:color w:val="00B05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077B30">
                        <w:rPr>
                          <w:color w:val="00B0F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077B30">
                        <w:rPr>
                          <w:color w:val="FF000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077B30">
                        <w:rPr>
                          <w:color w:val="00206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077B30">
                        <w:rPr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77B30">
                        <w:rPr>
                          <w:color w:val="00B0F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077B30">
                        <w:rPr>
                          <w:color w:val="00B05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077B30">
                        <w:rPr>
                          <w:color w:val="7030A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077B30">
                        <w:rPr>
                          <w:color w:val="FF000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077B30">
                        <w:rPr>
                          <w:color w:val="7030A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077B30">
                        <w:rPr>
                          <w:color w:val="002060"/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077B30">
                        <w:rPr>
                          <w:sz w:val="150"/>
                          <w:szCs w:val="1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56A" w:rsidRDefault="00BB256A"/>
    <w:p w:rsidR="00BB256A" w:rsidRPr="00BB256A" w:rsidRDefault="00BB256A" w:rsidP="00BB256A"/>
    <w:p w:rsidR="00BB256A" w:rsidRPr="00BB256A" w:rsidRDefault="00077B30" w:rsidP="00BB256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7263130</wp:posOffset>
            </wp:positionH>
            <wp:positionV relativeFrom="paragraph">
              <wp:posOffset>236541</wp:posOffset>
            </wp:positionV>
            <wp:extent cx="1329055" cy="1216025"/>
            <wp:effectExtent l="0" t="0" r="4445" b="3175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posOffset>2257673</wp:posOffset>
            </wp:positionH>
            <wp:positionV relativeFrom="paragraph">
              <wp:posOffset>239353</wp:posOffset>
            </wp:positionV>
            <wp:extent cx="1198245" cy="1256030"/>
            <wp:effectExtent l="0" t="0" r="1905" b="1270"/>
            <wp:wrapSquare wrapText="bothSides"/>
            <wp:docPr id="3" name="Picture 3" descr="Image result for easter bon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bonn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56A" w:rsidRPr="00BB256A" w:rsidRDefault="00BB256A" w:rsidP="00BB256A"/>
    <w:p w:rsidR="00BB256A" w:rsidRPr="00BB256A" w:rsidRDefault="00BB256A" w:rsidP="00BB256A"/>
    <w:p w:rsidR="00BB256A" w:rsidRPr="00BB256A" w:rsidRDefault="00BB256A" w:rsidP="00BB256A"/>
    <w:p w:rsidR="00BB256A" w:rsidRPr="00BB256A" w:rsidRDefault="00BB256A" w:rsidP="00BB256A"/>
    <w:p w:rsidR="00BB256A" w:rsidRPr="00BB256A" w:rsidRDefault="00BB256A" w:rsidP="00BB256A"/>
    <w:p w:rsidR="00BB256A" w:rsidRPr="00BB256A" w:rsidRDefault="00BB256A" w:rsidP="00BB256A">
      <w:pPr>
        <w:rPr>
          <w:rFonts w:ascii="Comic Sans MS" w:hAnsi="Comic Sans MS"/>
          <w:sz w:val="32"/>
          <w:szCs w:val="32"/>
        </w:rPr>
      </w:pPr>
    </w:p>
    <w:p w:rsidR="00BB256A" w:rsidRPr="00BB256A" w:rsidRDefault="00077B30" w:rsidP="00BB25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4D4D4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7125992</wp:posOffset>
            </wp:positionH>
            <wp:positionV relativeFrom="paragraph">
              <wp:posOffset>209747</wp:posOffset>
            </wp:positionV>
            <wp:extent cx="2311185" cy="2490952"/>
            <wp:effectExtent l="0" t="0" r="0" b="5080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1185" cy="249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6A" w:rsidRPr="00BB256A">
        <w:rPr>
          <w:rFonts w:ascii="Comic Sans MS" w:hAnsi="Comic Sans MS" w:cs="Arial"/>
          <w:color w:val="4D4D4D"/>
          <w:sz w:val="32"/>
          <w:szCs w:val="32"/>
        </w:rPr>
        <w:t>As part of our Easter celebrations this term, we will be having a</w:t>
      </w:r>
      <w:r>
        <w:rPr>
          <w:rFonts w:ascii="Comic Sans MS" w:hAnsi="Comic Sans MS" w:cs="Arial"/>
          <w:color w:val="4D4D4D"/>
          <w:sz w:val="32"/>
          <w:szCs w:val="32"/>
        </w:rPr>
        <w:t>n Easter Bonnet parade in Nursery</w:t>
      </w:r>
      <w:r w:rsidR="00BB256A" w:rsidRPr="00BB256A">
        <w:rPr>
          <w:rFonts w:ascii="Comic Sans MS" w:hAnsi="Comic Sans MS" w:cs="Arial"/>
          <w:color w:val="4D4D4D"/>
          <w:sz w:val="32"/>
          <w:szCs w:val="32"/>
        </w:rPr>
        <w:t xml:space="preserve">. </w:t>
      </w:r>
      <w:r w:rsidR="00BB256A">
        <w:rPr>
          <w:rFonts w:ascii="Comic Sans MS" w:hAnsi="Comic Sans MS" w:cs="Arial"/>
          <w:color w:val="4D4D4D"/>
          <w:sz w:val="32"/>
          <w:szCs w:val="32"/>
        </w:rPr>
        <w:t xml:space="preserve">This will be held on </w:t>
      </w:r>
      <w:r w:rsidR="00BB256A" w:rsidRPr="00BB256A">
        <w:rPr>
          <w:rFonts w:ascii="Comic Sans MS" w:hAnsi="Comic Sans MS" w:cs="Arial"/>
          <w:b/>
          <w:color w:val="4D4D4D"/>
          <w:sz w:val="32"/>
          <w:szCs w:val="32"/>
          <w:u w:val="single"/>
        </w:rPr>
        <w:t>Thursday 29</w:t>
      </w:r>
      <w:r w:rsidR="00BB256A" w:rsidRPr="00BB256A">
        <w:rPr>
          <w:rFonts w:ascii="Comic Sans MS" w:hAnsi="Comic Sans MS" w:cs="Arial"/>
          <w:b/>
          <w:color w:val="4D4D4D"/>
          <w:sz w:val="32"/>
          <w:szCs w:val="32"/>
          <w:u w:val="single"/>
          <w:vertAlign w:val="superscript"/>
        </w:rPr>
        <w:t>th</w:t>
      </w:r>
      <w:r w:rsidR="00BB256A" w:rsidRPr="00BB256A">
        <w:rPr>
          <w:rFonts w:ascii="Comic Sans MS" w:hAnsi="Comic Sans MS" w:cs="Arial"/>
          <w:b/>
          <w:color w:val="4D4D4D"/>
          <w:sz w:val="32"/>
          <w:szCs w:val="32"/>
          <w:u w:val="single"/>
        </w:rPr>
        <w:t xml:space="preserve"> March 2018</w:t>
      </w:r>
      <w:r w:rsidR="00BB256A">
        <w:rPr>
          <w:rFonts w:ascii="Comic Sans MS" w:hAnsi="Comic Sans MS" w:cs="Arial"/>
          <w:color w:val="4D4D4D"/>
          <w:sz w:val="32"/>
          <w:szCs w:val="32"/>
        </w:rPr>
        <w:t>.</w:t>
      </w:r>
      <w:r w:rsidR="00BB256A" w:rsidRPr="00BB256A">
        <w:rPr>
          <w:rFonts w:ascii="Comic Sans MS" w:hAnsi="Comic Sans MS" w:cs="Arial"/>
          <w:color w:val="4D4D4D"/>
          <w:sz w:val="32"/>
          <w:szCs w:val="32"/>
        </w:rPr>
        <w:t xml:space="preserve"> The children will wear their bonnets</w:t>
      </w:r>
      <w:r>
        <w:rPr>
          <w:rFonts w:ascii="Comic Sans MS" w:hAnsi="Comic Sans MS" w:cs="Arial"/>
          <w:color w:val="4D4D4D"/>
          <w:sz w:val="32"/>
          <w:szCs w:val="32"/>
        </w:rPr>
        <w:t xml:space="preserve"> for</w:t>
      </w:r>
      <w:r w:rsidR="00BB256A" w:rsidRPr="00BB256A">
        <w:rPr>
          <w:rFonts w:ascii="Comic Sans MS" w:hAnsi="Comic Sans MS" w:cs="Arial"/>
          <w:color w:val="4D4D4D"/>
          <w:sz w:val="32"/>
          <w:szCs w:val="32"/>
        </w:rPr>
        <w:t xml:space="preserve"> </w:t>
      </w:r>
      <w:r w:rsidR="00BB256A">
        <w:rPr>
          <w:rFonts w:ascii="Comic Sans MS" w:hAnsi="Comic Sans MS" w:cs="Arial"/>
          <w:color w:val="4D4D4D"/>
          <w:sz w:val="32"/>
          <w:szCs w:val="32"/>
        </w:rPr>
        <w:t>our special parade!</w:t>
      </w:r>
    </w:p>
    <w:p w:rsidR="00BB256A" w:rsidRPr="00BB256A" w:rsidRDefault="00BB256A" w:rsidP="00BB256A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Comic Sans MS" w:hAnsi="Comic Sans MS" w:cs="Arial"/>
          <w:color w:val="4D4D4D"/>
          <w:sz w:val="32"/>
          <w:szCs w:val="32"/>
        </w:rPr>
      </w:pPr>
      <w:r w:rsidRPr="00BB256A">
        <w:rPr>
          <w:rFonts w:ascii="Comic Sans MS" w:hAnsi="Comic Sans MS" w:cs="Arial"/>
          <w:color w:val="4D4D4D"/>
          <w:sz w:val="32"/>
          <w:szCs w:val="32"/>
        </w:rPr>
        <w:t> </w:t>
      </w:r>
    </w:p>
    <w:p w:rsidR="00BB256A" w:rsidRPr="00BB256A" w:rsidRDefault="00BB256A" w:rsidP="00BB256A">
      <w:pPr>
        <w:pStyle w:val="NormalWeb"/>
        <w:shd w:val="clear" w:color="auto" w:fill="FFFFFF"/>
        <w:spacing w:before="0" w:beforeAutospacing="0" w:after="192" w:afterAutospacing="0"/>
        <w:textAlignment w:val="baseline"/>
        <w:rPr>
          <w:rFonts w:ascii="Comic Sans MS" w:hAnsi="Comic Sans MS" w:cs="Arial"/>
          <w:color w:val="4D4D4D"/>
          <w:sz w:val="32"/>
          <w:szCs w:val="32"/>
        </w:rPr>
      </w:pPr>
      <w:r w:rsidRPr="00BB256A">
        <w:rPr>
          <w:rFonts w:ascii="Comic Sans MS" w:hAnsi="Comic Sans MS" w:cs="Arial"/>
          <w:color w:val="4D4D4D"/>
          <w:sz w:val="32"/>
          <w:szCs w:val="32"/>
        </w:rPr>
        <w:t>We thought it would be fun for parents</w:t>
      </w:r>
      <w:r>
        <w:rPr>
          <w:rFonts w:ascii="Comic Sans MS" w:hAnsi="Comic Sans MS" w:cs="Arial"/>
          <w:color w:val="4D4D4D"/>
          <w:sz w:val="32"/>
          <w:szCs w:val="32"/>
        </w:rPr>
        <w:t>/carers</w:t>
      </w:r>
      <w:r w:rsidRPr="00BB256A">
        <w:rPr>
          <w:rFonts w:ascii="Comic Sans MS" w:hAnsi="Comic Sans MS" w:cs="Arial"/>
          <w:color w:val="4D4D4D"/>
          <w:sz w:val="32"/>
          <w:szCs w:val="32"/>
        </w:rPr>
        <w:t xml:space="preserve"> to get involved in this with the children at home and therefore the children can choose whichever design they like. It can be a traditional</w:t>
      </w:r>
      <w:r w:rsidR="00077B30">
        <w:rPr>
          <w:rFonts w:ascii="Comic Sans MS" w:hAnsi="Comic Sans MS" w:cs="Arial"/>
          <w:color w:val="4D4D4D"/>
          <w:sz w:val="32"/>
          <w:szCs w:val="32"/>
        </w:rPr>
        <w:t xml:space="preserve"> bonnet or maybe a baseball cap. </w:t>
      </w:r>
    </w:p>
    <w:p w:rsidR="00242A72" w:rsidRPr="00BB256A" w:rsidRDefault="00242A72" w:rsidP="00BB256A">
      <w:pPr>
        <w:tabs>
          <w:tab w:val="left" w:pos="1758"/>
        </w:tabs>
      </w:pPr>
    </w:p>
    <w:sectPr w:rsidR="00242A72" w:rsidRPr="00BB256A" w:rsidSect="00BB2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0D"/>
    <w:rsid w:val="00077B30"/>
    <w:rsid w:val="00242A72"/>
    <w:rsid w:val="006653DF"/>
    <w:rsid w:val="00B8670D"/>
    <w:rsid w:val="00BB256A"/>
    <w:rsid w:val="00CC160F"/>
    <w:rsid w:val="00F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9D6C9-70F5-489B-AEF3-1D000E5B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Hulme</dc:creator>
  <cp:keywords/>
  <dc:description/>
  <cp:lastModifiedBy>S Hulme</cp:lastModifiedBy>
  <cp:revision>1</cp:revision>
  <cp:lastPrinted>2018-03-20T14:59:00Z</cp:lastPrinted>
  <dcterms:created xsi:type="dcterms:W3CDTF">2018-03-20T14:18:00Z</dcterms:created>
  <dcterms:modified xsi:type="dcterms:W3CDTF">2018-03-20T15:11:00Z</dcterms:modified>
</cp:coreProperties>
</file>