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6C" w:rsidRDefault="0032471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857230" cy="6705600"/>
            <wp:effectExtent l="0" t="0" r="127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8391"/>
                    <a:stretch/>
                  </pic:blipFill>
                  <pic:spPr bwMode="auto">
                    <a:xfrm>
                      <a:off x="0" y="0"/>
                      <a:ext cx="1085723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F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495300</wp:posOffset>
                </wp:positionV>
                <wp:extent cx="9353550" cy="5829300"/>
                <wp:effectExtent l="19050" t="0" r="38100" b="9144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58293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F2A" w:rsidRPr="0032471C" w:rsidRDefault="00BC7F2A" w:rsidP="0032471C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bookmarkStart w:id="0" w:name="_GoBack"/>
                            <w:r w:rsidRPr="0032471C">
                              <w:rPr>
                                <w:sz w:val="54"/>
                                <w:szCs w:val="54"/>
                              </w:rPr>
                              <w:t>Dear Parents/ Carers,</w:t>
                            </w:r>
                          </w:p>
                          <w:p w:rsidR="00BC7F2A" w:rsidRPr="0032471C" w:rsidRDefault="00BC7F2A" w:rsidP="0032471C">
                            <w:pPr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32471C">
                              <w:rPr>
                                <w:sz w:val="54"/>
                                <w:szCs w:val="54"/>
                              </w:rPr>
                              <w:t xml:space="preserve">Back by popular demand is our Easter </w:t>
                            </w:r>
                            <w:r w:rsidR="0032471C" w:rsidRPr="0032471C">
                              <w:rPr>
                                <w:sz w:val="54"/>
                                <w:szCs w:val="54"/>
                              </w:rPr>
                              <w:t>Bonnet Parade. This will be held on Thursday 18</w:t>
                            </w:r>
                            <w:r w:rsidR="0032471C" w:rsidRPr="0032471C">
                              <w:rPr>
                                <w:sz w:val="54"/>
                                <w:szCs w:val="54"/>
                                <w:vertAlign w:val="superscript"/>
                              </w:rPr>
                              <w:t>th</w:t>
                            </w:r>
                            <w:r w:rsidR="0032471C" w:rsidRPr="0032471C">
                              <w:rPr>
                                <w:sz w:val="54"/>
                                <w:szCs w:val="54"/>
                              </w:rPr>
                              <w:t xml:space="preserve"> April and there will be a parade both in the morning and afternoon. Feel free to be as </w:t>
                            </w:r>
                            <w:proofErr w:type="spellStart"/>
                            <w:r w:rsidR="0032471C" w:rsidRPr="0032471C">
                              <w:rPr>
                                <w:sz w:val="54"/>
                                <w:szCs w:val="54"/>
                              </w:rPr>
                              <w:t>Eggtravagant</w:t>
                            </w:r>
                            <w:proofErr w:type="spellEnd"/>
                            <w:r w:rsidR="0032471C" w:rsidRPr="0032471C">
                              <w:rPr>
                                <w:sz w:val="54"/>
                                <w:szCs w:val="54"/>
                              </w:rPr>
                              <w:t xml:space="preserve"> as you wish. We are looking forward to seeing your beautiful creations.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6" type="#_x0000_t106" style="position:absolute;margin-left:-21pt;margin-top:39pt;width:736.5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" adj="6300,24300" fillcolor="#5b9bd5 [3204]" strokecolor="#1f4d78 [1604]" strokeweight="1pt">
                <v:stroke joinstyle="miter"/>
                <v:textbox>
                  <w:txbxContent>
                    <w:p w:rsidR="00BC7F2A" w:rsidRPr="0032471C" w:rsidRDefault="00BC7F2A" w:rsidP="0032471C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bookmarkStart w:id="1" w:name="_GoBack"/>
                      <w:r w:rsidRPr="0032471C">
                        <w:rPr>
                          <w:sz w:val="54"/>
                          <w:szCs w:val="54"/>
                        </w:rPr>
                        <w:t>Dear Parents/ Carers,</w:t>
                      </w:r>
                    </w:p>
                    <w:p w:rsidR="00BC7F2A" w:rsidRPr="0032471C" w:rsidRDefault="00BC7F2A" w:rsidP="0032471C">
                      <w:pPr>
                        <w:jc w:val="center"/>
                        <w:rPr>
                          <w:sz w:val="54"/>
                          <w:szCs w:val="54"/>
                        </w:rPr>
                      </w:pPr>
                      <w:r w:rsidRPr="0032471C">
                        <w:rPr>
                          <w:sz w:val="54"/>
                          <w:szCs w:val="54"/>
                        </w:rPr>
                        <w:t xml:space="preserve">Back by popular demand is our Easter </w:t>
                      </w:r>
                      <w:r w:rsidR="0032471C" w:rsidRPr="0032471C">
                        <w:rPr>
                          <w:sz w:val="54"/>
                          <w:szCs w:val="54"/>
                        </w:rPr>
                        <w:t>Bonnet Parade. This will be held on Thursday 18</w:t>
                      </w:r>
                      <w:r w:rsidR="0032471C" w:rsidRPr="0032471C">
                        <w:rPr>
                          <w:sz w:val="54"/>
                          <w:szCs w:val="54"/>
                          <w:vertAlign w:val="superscript"/>
                        </w:rPr>
                        <w:t>th</w:t>
                      </w:r>
                      <w:r w:rsidR="0032471C" w:rsidRPr="0032471C">
                        <w:rPr>
                          <w:sz w:val="54"/>
                          <w:szCs w:val="54"/>
                        </w:rPr>
                        <w:t xml:space="preserve"> April and there will be a parade both in the morning and afternoon. Feel free to be as </w:t>
                      </w:r>
                      <w:proofErr w:type="spellStart"/>
                      <w:r w:rsidR="0032471C" w:rsidRPr="0032471C">
                        <w:rPr>
                          <w:sz w:val="54"/>
                          <w:szCs w:val="54"/>
                        </w:rPr>
                        <w:t>Eggtravagant</w:t>
                      </w:r>
                      <w:proofErr w:type="spellEnd"/>
                      <w:r w:rsidR="0032471C" w:rsidRPr="0032471C">
                        <w:rPr>
                          <w:sz w:val="54"/>
                          <w:szCs w:val="54"/>
                        </w:rPr>
                        <w:t xml:space="preserve"> as you wish. We are looking forward to seeing your beautiful creations.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20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97E06" wp14:editId="5C94596F">
                <wp:simplePos x="0" y="0"/>
                <wp:positionH relativeFrom="margin">
                  <wp:align>right</wp:align>
                </wp:positionH>
                <wp:positionV relativeFrom="paragraph">
                  <wp:posOffset>-1047750</wp:posOffset>
                </wp:positionV>
                <wp:extent cx="8686800" cy="1543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207E" w:rsidRPr="001F207E" w:rsidRDefault="001F207E" w:rsidP="001F207E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noProof/>
                                <w:color w:val="7030A0"/>
                                <w:sz w:val="120"/>
                                <w:szCs w:val="12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207E">
                              <w:rPr>
                                <w:rFonts w:ascii="Bahnschrift" w:hAnsi="Bahnschrift"/>
                                <w:b/>
                                <w:noProof/>
                                <w:color w:val="7030A0"/>
                                <w:sz w:val="120"/>
                                <w:szCs w:val="120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Easter Bonnet Parade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97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32.8pt;margin-top:-82.5pt;width:684pt;height:121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" filled="f" stroked="f">
                <v:fill o:detectmouseclick="t"/>
                <v:textbox>
                  <w:txbxContent>
                    <w:p w:rsidR="001F207E" w:rsidRPr="001F207E" w:rsidRDefault="001F207E" w:rsidP="001F207E">
                      <w:pPr>
                        <w:jc w:val="center"/>
                        <w:rPr>
                          <w:rFonts w:ascii="Bahnschrift" w:hAnsi="Bahnschrift"/>
                          <w:b/>
                          <w:noProof/>
                          <w:color w:val="7030A0"/>
                          <w:sz w:val="120"/>
                          <w:szCs w:val="12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207E">
                        <w:rPr>
                          <w:rFonts w:ascii="Bahnschrift" w:hAnsi="Bahnschrift"/>
                          <w:b/>
                          <w:noProof/>
                          <w:color w:val="7030A0"/>
                          <w:sz w:val="120"/>
                          <w:szCs w:val="120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Easter Bonnet Parade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396C" w:rsidSect="001F20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7E" w:rsidRDefault="001F207E" w:rsidP="001F207E">
      <w:pPr>
        <w:spacing w:after="0" w:line="240" w:lineRule="auto"/>
      </w:pPr>
      <w:r>
        <w:separator/>
      </w:r>
    </w:p>
  </w:endnote>
  <w:endnote w:type="continuationSeparator" w:id="0">
    <w:p w:rsidR="001F207E" w:rsidRDefault="001F207E" w:rsidP="001F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7E" w:rsidRDefault="001F207E" w:rsidP="001F207E">
      <w:pPr>
        <w:spacing w:after="0" w:line="240" w:lineRule="auto"/>
      </w:pPr>
      <w:r>
        <w:separator/>
      </w:r>
    </w:p>
  </w:footnote>
  <w:footnote w:type="continuationSeparator" w:id="0">
    <w:p w:rsidR="001F207E" w:rsidRDefault="001F207E" w:rsidP="001F2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7E"/>
    <w:rsid w:val="001F207E"/>
    <w:rsid w:val="0032471C"/>
    <w:rsid w:val="0041396C"/>
    <w:rsid w:val="00BC7F2A"/>
    <w:rsid w:val="00E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122C"/>
  <w15:chartTrackingRefBased/>
  <w15:docId w15:val="{C5ACA369-FD97-4555-8C19-AC6FD5FF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07E"/>
  </w:style>
  <w:style w:type="paragraph" w:styleId="Footer">
    <w:name w:val="footer"/>
    <w:basedOn w:val="Normal"/>
    <w:link w:val="FooterChar"/>
    <w:uiPriority w:val="99"/>
    <w:unhideWhenUsed/>
    <w:rsid w:val="001F2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07E"/>
  </w:style>
  <w:style w:type="paragraph" w:styleId="BalloonText">
    <w:name w:val="Balloon Text"/>
    <w:basedOn w:val="Normal"/>
    <w:link w:val="BalloonTextChar"/>
    <w:uiPriority w:val="99"/>
    <w:semiHidden/>
    <w:unhideWhenUsed/>
    <w:rsid w:val="00EF6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OrganisationName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Hulme</dc:creator>
  <cp:keywords/>
  <dc:description/>
  <cp:lastModifiedBy>S Hulme</cp:lastModifiedBy>
  <cp:revision>1</cp:revision>
  <cp:lastPrinted>2019-04-09T09:41:00Z</cp:lastPrinted>
  <dcterms:created xsi:type="dcterms:W3CDTF">2019-04-09T08:50:00Z</dcterms:created>
  <dcterms:modified xsi:type="dcterms:W3CDTF">2019-04-09T09:50:00Z</dcterms:modified>
</cp:coreProperties>
</file>